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82" w:rsidRPr="005B46A5" w:rsidRDefault="00EC67A2" w:rsidP="00EC67A2">
      <w:pPr>
        <w:pStyle w:val="a4"/>
        <w:rPr>
          <w:rFonts w:ascii="Times New Roman" w:hAnsi="Times New Roman" w:cs="Times New Roman"/>
          <w:b/>
        </w:rPr>
      </w:pPr>
      <w:r w:rsidRPr="005B46A5">
        <w:rPr>
          <w:b/>
        </w:rPr>
        <w:t xml:space="preserve">                                                                                                     </w:t>
      </w:r>
      <w:r w:rsidR="00C82A82" w:rsidRPr="005B46A5">
        <w:rPr>
          <w:rFonts w:ascii="Times New Roman" w:hAnsi="Times New Roman" w:cs="Times New Roman"/>
          <w:b/>
        </w:rPr>
        <w:t xml:space="preserve">ОТЧЕТ </w:t>
      </w:r>
    </w:p>
    <w:p w:rsidR="000456C5" w:rsidRPr="005B46A5" w:rsidRDefault="00C82A82" w:rsidP="00003B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6A5">
        <w:rPr>
          <w:rFonts w:ascii="Times New Roman" w:hAnsi="Times New Roman" w:cs="Times New Roman"/>
          <w:b/>
          <w:bCs/>
          <w:sz w:val="24"/>
          <w:szCs w:val="24"/>
        </w:rPr>
        <w:t>о выездном мероприятии в рамках Проекта «Футбол в школе»</w:t>
      </w:r>
    </w:p>
    <w:tbl>
      <w:tblPr>
        <w:tblStyle w:val="a3"/>
        <w:tblW w:w="10916" w:type="dxa"/>
        <w:tblInd w:w="-289" w:type="dxa"/>
        <w:tblLook w:val="04A0" w:firstRow="1" w:lastRow="0" w:firstColumn="1" w:lastColumn="0" w:noHBand="0" w:noVBand="1"/>
      </w:tblPr>
      <w:tblGrid>
        <w:gridCol w:w="5387"/>
        <w:gridCol w:w="5529"/>
      </w:tblGrid>
      <w:tr w:rsidR="00C82A82" w:rsidRPr="00B112F8" w:rsidTr="00003BC0">
        <w:trPr>
          <w:trHeight w:val="253"/>
        </w:trPr>
        <w:tc>
          <w:tcPr>
            <w:tcW w:w="5387" w:type="dxa"/>
          </w:tcPr>
          <w:p w:rsidR="00C82A82" w:rsidRPr="00B112F8" w:rsidRDefault="00C82A82" w:rsidP="00C82A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12F8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5529" w:type="dxa"/>
          </w:tcPr>
          <w:p w:rsidR="00C82A82" w:rsidRPr="00B112F8" w:rsidRDefault="00C82A82" w:rsidP="00C82A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12F8">
              <w:rPr>
                <w:rFonts w:ascii="Times New Roman" w:hAnsi="Times New Roman" w:cs="Times New Roman"/>
                <w:b/>
                <w:bCs/>
              </w:rPr>
              <w:t>Информация</w:t>
            </w:r>
          </w:p>
        </w:tc>
      </w:tr>
      <w:tr w:rsidR="00D43191" w:rsidRPr="00B53545" w:rsidTr="00003BC0">
        <w:trPr>
          <w:trHeight w:val="242"/>
        </w:trPr>
        <w:tc>
          <w:tcPr>
            <w:tcW w:w="5387" w:type="dxa"/>
          </w:tcPr>
          <w:p w:rsidR="00D43191" w:rsidRPr="00B53545" w:rsidRDefault="00D43191" w:rsidP="00C8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Название школы</w:t>
            </w:r>
            <w:r w:rsidR="004E5178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(сокращенное)</w:t>
            </w:r>
          </w:p>
        </w:tc>
        <w:tc>
          <w:tcPr>
            <w:tcW w:w="5529" w:type="dxa"/>
          </w:tcPr>
          <w:p w:rsidR="00D43191" w:rsidRPr="00B53545" w:rsidRDefault="00B53545" w:rsidP="00776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="00240F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общеобразовательное учреждение </w:t>
            </w:r>
            <w:r w:rsidR="00EC67A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</w:t>
            </w: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67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№6 </w:t>
            </w: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</w:rPr>
              <w:t>г. Азнакаево»</w:t>
            </w:r>
            <w:r w:rsidR="00776C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РТ</w:t>
            </w:r>
          </w:p>
        </w:tc>
      </w:tr>
      <w:tr w:rsidR="00C82A82" w:rsidRPr="00B53545" w:rsidTr="00003BC0">
        <w:trPr>
          <w:trHeight w:val="253"/>
        </w:trPr>
        <w:tc>
          <w:tcPr>
            <w:tcW w:w="5387" w:type="dxa"/>
          </w:tcPr>
          <w:p w:rsidR="00C82A82" w:rsidRPr="00B53545" w:rsidRDefault="00D43191" w:rsidP="00C8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Адрес школы </w:t>
            </w:r>
          </w:p>
        </w:tc>
        <w:tc>
          <w:tcPr>
            <w:tcW w:w="5529" w:type="dxa"/>
          </w:tcPr>
          <w:p w:rsidR="00C82A82" w:rsidRPr="00B53545" w:rsidRDefault="00EC67A2" w:rsidP="00C8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знакаево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40F0C">
              <w:rPr>
                <w:rFonts w:ascii="Times New Roman" w:hAnsi="Times New Roman" w:cs="Times New Roman"/>
              </w:rPr>
              <w:t xml:space="preserve"> , д.9</w:t>
            </w:r>
          </w:p>
        </w:tc>
      </w:tr>
      <w:tr w:rsidR="00850C57" w:rsidRPr="00B53545" w:rsidTr="00003BC0">
        <w:trPr>
          <w:trHeight w:val="253"/>
        </w:trPr>
        <w:tc>
          <w:tcPr>
            <w:tcW w:w="5387" w:type="dxa"/>
          </w:tcPr>
          <w:p w:rsidR="00850C57" w:rsidRPr="00B53545" w:rsidRDefault="00D43191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Дата посещения</w:t>
            </w:r>
            <w:r w:rsidR="00157910" w:rsidRPr="00B53545">
              <w:rPr>
                <w:rFonts w:ascii="Times New Roman" w:hAnsi="Times New Roman" w:cs="Times New Roman"/>
                <w:sz w:val="20"/>
                <w:szCs w:val="20"/>
              </w:rPr>
              <w:t>, время проведения занятия</w:t>
            </w:r>
          </w:p>
        </w:tc>
        <w:tc>
          <w:tcPr>
            <w:tcW w:w="5529" w:type="dxa"/>
          </w:tcPr>
          <w:p w:rsidR="00850C57" w:rsidRPr="00B53545" w:rsidRDefault="00850C57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C57" w:rsidRPr="00B53545" w:rsidTr="00003BC0">
        <w:trPr>
          <w:trHeight w:val="327"/>
        </w:trPr>
        <w:tc>
          <w:tcPr>
            <w:tcW w:w="5387" w:type="dxa"/>
          </w:tcPr>
          <w:p w:rsidR="00850C57" w:rsidRPr="00B53545" w:rsidRDefault="00850C57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за реализацию проекта в школе </w:t>
            </w:r>
            <w:r w:rsidR="00C86C21" w:rsidRPr="00B535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(Ф</w:t>
            </w:r>
            <w:r w:rsidR="0088549A" w:rsidRPr="00B535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О, должность)</w:t>
            </w:r>
          </w:p>
        </w:tc>
        <w:tc>
          <w:tcPr>
            <w:tcW w:w="5529" w:type="dxa"/>
          </w:tcPr>
          <w:p w:rsidR="00850C57" w:rsidRPr="00B53545" w:rsidRDefault="00EC67A2" w:rsidP="00B5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Хафаева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="00776C10">
              <w:rPr>
                <w:rFonts w:ascii="Times New Roman" w:hAnsi="Times New Roman" w:cs="Times New Roman"/>
              </w:rPr>
              <w:t>.А., учитель физической культуры</w:t>
            </w:r>
          </w:p>
        </w:tc>
      </w:tr>
      <w:tr w:rsidR="00850C57" w:rsidRPr="00B53545" w:rsidTr="00003BC0">
        <w:trPr>
          <w:trHeight w:val="242"/>
        </w:trPr>
        <w:tc>
          <w:tcPr>
            <w:tcW w:w="5387" w:type="dxa"/>
          </w:tcPr>
          <w:p w:rsidR="00850C57" w:rsidRPr="00B53545" w:rsidRDefault="00850C57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Занятие провел (Ф</w:t>
            </w:r>
            <w:r w:rsidR="0088549A" w:rsidRPr="00B535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О, должность)</w:t>
            </w:r>
          </w:p>
        </w:tc>
        <w:tc>
          <w:tcPr>
            <w:tcW w:w="5529" w:type="dxa"/>
          </w:tcPr>
          <w:p w:rsidR="00850C57" w:rsidRPr="00B53545" w:rsidRDefault="00EC67A2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Хафаева</w:t>
            </w:r>
            <w:proofErr w:type="spellEnd"/>
            <w:r w:rsidR="00776C10">
              <w:rPr>
                <w:rFonts w:ascii="Times New Roman" w:hAnsi="Times New Roman" w:cs="Times New Roman"/>
              </w:rPr>
              <w:t xml:space="preserve"> Г.А., учитель физической культуры</w:t>
            </w:r>
          </w:p>
        </w:tc>
      </w:tr>
      <w:tr w:rsidR="006D67CA" w:rsidRPr="00B53545" w:rsidTr="00003BC0">
        <w:trPr>
          <w:trHeight w:val="242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Образование (наименование организации, специализация)</w:t>
            </w:r>
          </w:p>
        </w:tc>
        <w:tc>
          <w:tcPr>
            <w:tcW w:w="5529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6C21" w:rsidRPr="00B53545" w:rsidTr="00003BC0">
        <w:trPr>
          <w:trHeight w:val="242"/>
        </w:trPr>
        <w:tc>
          <w:tcPr>
            <w:tcW w:w="5387" w:type="dxa"/>
          </w:tcPr>
          <w:p w:rsidR="00C86C21" w:rsidRPr="00B53545" w:rsidRDefault="00003BC0" w:rsidP="00C86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Спортивное (футбольное) прошлое</w:t>
            </w:r>
            <w:r w:rsidR="00C86C21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(играл в команде, тренерская лицензия, работал тренером и др.)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. Если не футбол, то какой вид спорта</w:t>
            </w:r>
          </w:p>
        </w:tc>
        <w:tc>
          <w:tcPr>
            <w:tcW w:w="5529" w:type="dxa"/>
          </w:tcPr>
          <w:p w:rsidR="00C86C21" w:rsidRPr="00B53545" w:rsidRDefault="00EC67A2" w:rsidP="00C86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Баскетбол и легкая атлетика</w:t>
            </w:r>
          </w:p>
        </w:tc>
      </w:tr>
      <w:tr w:rsidR="00C86C21" w:rsidRPr="00B53545" w:rsidTr="00003BC0">
        <w:trPr>
          <w:trHeight w:val="242"/>
        </w:trPr>
        <w:tc>
          <w:tcPr>
            <w:tcW w:w="5387" w:type="dxa"/>
          </w:tcPr>
          <w:p w:rsidR="00C86C21" w:rsidRPr="00B53545" w:rsidRDefault="00C86C21" w:rsidP="00C86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 конференции, семинары и др. по теме «Футбол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/Мини-футбол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29" w:type="dxa"/>
          </w:tcPr>
          <w:p w:rsidR="00C86C21" w:rsidRDefault="00F563F0" w:rsidP="00F56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 курсы повышения, имеется сертификат Футбол</w:t>
            </w:r>
            <w:r w:rsidR="00EC67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207B" w:rsidRPr="00B53545" w:rsidRDefault="0073207B" w:rsidP="00F56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приняла участие во Всероссийском Форуме школьных спортивных клубов «Школьный спорт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уть к успеху каждого ребенка -2022г. форма участия  онлайн. имеется сертификат</w:t>
            </w:r>
          </w:p>
        </w:tc>
      </w:tr>
      <w:tr w:rsidR="006D67CA" w:rsidRPr="00B53545" w:rsidTr="00003BC0">
        <w:trPr>
          <w:trHeight w:val="42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  <w:r w:rsidR="004E0F79" w:rsidRPr="00B53545">
              <w:rPr>
                <w:rFonts w:ascii="Times New Roman" w:hAnsi="Times New Roman" w:cs="Times New Roman"/>
                <w:sz w:val="20"/>
                <w:szCs w:val="20"/>
              </w:rPr>
              <w:t>, тема занятия</w:t>
            </w:r>
            <w:r w:rsidR="004E7986" w:rsidRPr="00B535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(урок ФК, внеурочная деятельность, секция)</w:t>
            </w:r>
          </w:p>
        </w:tc>
        <w:tc>
          <w:tcPr>
            <w:tcW w:w="5529" w:type="dxa"/>
          </w:tcPr>
          <w:p w:rsidR="006D67CA" w:rsidRPr="00B53545" w:rsidRDefault="00B5354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Урок ФК</w:t>
            </w:r>
          </w:p>
        </w:tc>
      </w:tr>
      <w:tr w:rsidR="006D67CA" w:rsidRPr="00B53545" w:rsidTr="00003BC0">
        <w:trPr>
          <w:trHeight w:val="242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Возраст дете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й/класс</w:t>
            </w:r>
          </w:p>
        </w:tc>
        <w:tc>
          <w:tcPr>
            <w:tcW w:w="5529" w:type="dxa"/>
          </w:tcPr>
          <w:p w:rsidR="006D67CA" w:rsidRPr="00B53545" w:rsidRDefault="00776C10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3207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5354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6D67CA" w:rsidRPr="00B53545" w:rsidTr="00003BC0">
        <w:trPr>
          <w:trHeight w:val="285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Количество детей на занятии (мальчики, девочки)</w:t>
            </w:r>
          </w:p>
        </w:tc>
        <w:tc>
          <w:tcPr>
            <w:tcW w:w="5529" w:type="dxa"/>
          </w:tcPr>
          <w:p w:rsidR="006D67CA" w:rsidRPr="00B53545" w:rsidRDefault="0073207B" w:rsidP="00776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мальчиков ,9 </w:t>
            </w:r>
            <w:r w:rsidR="00B53545" w:rsidRPr="00B53545">
              <w:rPr>
                <w:rFonts w:ascii="Times New Roman" w:hAnsi="Times New Roman" w:cs="Times New Roman"/>
                <w:sz w:val="20"/>
                <w:szCs w:val="20"/>
              </w:rPr>
              <w:t>девочек</w:t>
            </w:r>
          </w:p>
        </w:tc>
      </w:tr>
      <w:tr w:rsidR="006D67CA" w:rsidRPr="00B53545" w:rsidTr="00003BC0">
        <w:trPr>
          <w:trHeight w:val="499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Краткое описание занятия (продолжительность частей занятия, перечень упражнений, игр)</w:t>
            </w:r>
          </w:p>
        </w:tc>
        <w:tc>
          <w:tcPr>
            <w:tcW w:w="5529" w:type="dxa"/>
          </w:tcPr>
          <w:p w:rsidR="006D67CA" w:rsidRPr="00B53545" w:rsidRDefault="00840A90" w:rsidP="00840A90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840A90">
              <w:rPr>
                <w:sz w:val="20"/>
                <w:szCs w:val="20"/>
              </w:rPr>
              <w:t>Подвижные игры и эстафеты с элементами футбола</w:t>
            </w:r>
            <w:proofErr w:type="gramStart"/>
            <w:r w:rsidRPr="00F97798">
              <w:rPr>
                <w:i/>
                <w:sz w:val="28"/>
              </w:rPr>
              <w:t xml:space="preserve"> </w:t>
            </w:r>
            <w:r w:rsidR="005B46A5">
              <w:rPr>
                <w:i/>
                <w:sz w:val="20"/>
                <w:szCs w:val="20"/>
              </w:rPr>
              <w:t>,</w:t>
            </w:r>
            <w:proofErr w:type="gramEnd"/>
            <w:r w:rsidRPr="00840A90">
              <w:rPr>
                <w:sz w:val="20"/>
                <w:szCs w:val="20"/>
              </w:rPr>
              <w:t xml:space="preserve"> </w:t>
            </w:r>
            <w:r w:rsidR="005B46A5" w:rsidRPr="00240F0C">
              <w:rPr>
                <w:sz w:val="20"/>
                <w:szCs w:val="20"/>
              </w:rPr>
              <w:t>П</w:t>
            </w:r>
            <w:r w:rsidRPr="00240F0C">
              <w:rPr>
                <w:sz w:val="20"/>
                <w:szCs w:val="20"/>
              </w:rPr>
              <w:t>реодолевать</w:t>
            </w:r>
            <w:r w:rsidRPr="00840A90">
              <w:rPr>
                <w:i/>
                <w:sz w:val="20"/>
                <w:szCs w:val="20"/>
              </w:rPr>
              <w:t xml:space="preserve"> </w:t>
            </w:r>
            <w:r w:rsidRPr="00840A90">
              <w:rPr>
                <w:sz w:val="20"/>
                <w:szCs w:val="20"/>
              </w:rPr>
              <w:t xml:space="preserve">трудности в ходе спортивной борьбы, </w:t>
            </w:r>
            <w:r w:rsidRPr="00240F0C">
              <w:rPr>
                <w:sz w:val="20"/>
                <w:szCs w:val="20"/>
              </w:rPr>
              <w:t xml:space="preserve">управлять </w:t>
            </w:r>
            <w:r w:rsidRPr="00840A90">
              <w:rPr>
                <w:sz w:val="20"/>
                <w:szCs w:val="20"/>
              </w:rPr>
              <w:t>своими эмоциями</w:t>
            </w:r>
            <w:r w:rsidRPr="00240F0C">
              <w:rPr>
                <w:i/>
                <w:sz w:val="20"/>
                <w:szCs w:val="20"/>
              </w:rPr>
              <w:t xml:space="preserve">, </w:t>
            </w:r>
            <w:r w:rsidRPr="00240F0C">
              <w:rPr>
                <w:sz w:val="20"/>
                <w:szCs w:val="20"/>
              </w:rPr>
              <w:t xml:space="preserve">проявлять </w:t>
            </w:r>
            <w:r w:rsidRPr="00840A90">
              <w:rPr>
                <w:sz w:val="20"/>
                <w:szCs w:val="20"/>
              </w:rPr>
              <w:t>культуру общения и</w:t>
            </w:r>
            <w:r>
              <w:rPr>
                <w:sz w:val="20"/>
                <w:szCs w:val="20"/>
              </w:rPr>
              <w:t xml:space="preserve"> </w:t>
            </w:r>
            <w:r w:rsidRPr="00840A90">
              <w:rPr>
                <w:sz w:val="20"/>
                <w:szCs w:val="20"/>
              </w:rPr>
              <w:t>взаимодействия в процессе игровой и соревновательной деятельности по футболу.</w:t>
            </w:r>
            <w:r w:rsidR="005B46A5">
              <w:rPr>
                <w:sz w:val="20"/>
                <w:szCs w:val="20"/>
              </w:rPr>
              <w:t xml:space="preserve"> Игры: «Футбольный слалом»</w:t>
            </w:r>
            <w:r w:rsidRPr="00840A90">
              <w:rPr>
                <w:sz w:val="20"/>
                <w:szCs w:val="20"/>
              </w:rPr>
              <w:t xml:space="preserve">                  </w:t>
            </w:r>
            <w:r w:rsidR="005B46A5">
              <w:rPr>
                <w:sz w:val="20"/>
                <w:szCs w:val="20"/>
              </w:rPr>
              <w:t xml:space="preserve">      </w:t>
            </w:r>
            <w:r w:rsidR="0073207B">
              <w:rPr>
                <w:rFonts w:eastAsia="Calibri"/>
                <w:sz w:val="20"/>
                <w:szCs w:val="20"/>
              </w:rPr>
              <w:t xml:space="preserve"> «</w:t>
            </w:r>
            <w:r w:rsidR="0073207B" w:rsidRPr="00383296">
              <w:rPr>
                <w:rStyle w:val="a5"/>
                <w:b w:val="0"/>
                <w:color w:val="333333"/>
                <w:sz w:val="18"/>
                <w:szCs w:val="18"/>
                <w:shd w:val="clear" w:color="auto" w:fill="FFFFFF"/>
              </w:rPr>
              <w:t>Защита укрепления</w:t>
            </w:r>
            <w:r>
              <w:rPr>
                <w:rFonts w:eastAsia="Calibri"/>
                <w:sz w:val="20"/>
                <w:szCs w:val="20"/>
              </w:rPr>
              <w:t xml:space="preserve">». </w:t>
            </w:r>
          </w:p>
        </w:tc>
      </w:tr>
      <w:tr w:rsidR="006D67CA" w:rsidRPr="00B53545" w:rsidTr="00003BC0">
        <w:trPr>
          <w:trHeight w:val="461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Особенность проведения занятия педагогом (помощь детям, индивидуальный подход, показ упражнений и др.)</w:t>
            </w:r>
          </w:p>
        </w:tc>
        <w:tc>
          <w:tcPr>
            <w:tcW w:w="5529" w:type="dxa"/>
          </w:tcPr>
          <w:p w:rsidR="006D67CA" w:rsidRPr="00B53545" w:rsidRDefault="00B5354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Помощь детям, показ упражнений</w:t>
            </w:r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6A5" w:rsidRPr="00240F0C">
              <w:rPr>
                <w:rFonts w:ascii="Times New Roman" w:hAnsi="Times New Roman" w:cs="Times New Roman"/>
                <w:sz w:val="20"/>
                <w:szCs w:val="20"/>
              </w:rPr>
              <w:t>соблюдать</w:t>
            </w:r>
            <w:r w:rsidR="005B46A5" w:rsidRPr="00840A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B46A5">
              <w:rPr>
                <w:rFonts w:ascii="Times New Roman" w:hAnsi="Times New Roman" w:cs="Times New Roman"/>
                <w:sz w:val="20"/>
                <w:szCs w:val="20"/>
              </w:rPr>
              <w:t>правила подвижных игр и эстафет</w:t>
            </w:r>
          </w:p>
        </w:tc>
      </w:tr>
      <w:tr w:rsidR="006D67CA" w:rsidRPr="00B53545" w:rsidTr="00003BC0">
        <w:trPr>
          <w:trHeight w:val="443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Какую методику использует педагог (РФС, свой опыт, книги, интернет и др.)</w:t>
            </w:r>
          </w:p>
        </w:tc>
        <w:tc>
          <w:tcPr>
            <w:tcW w:w="5529" w:type="dxa"/>
          </w:tcPr>
          <w:p w:rsidR="006D67CA" w:rsidRPr="00B53545" w:rsidRDefault="00B53545" w:rsidP="00B5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Рабочие программы,</w:t>
            </w:r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сайта «Футбол в школе»</w:t>
            </w:r>
          </w:p>
        </w:tc>
      </w:tr>
      <w:tr w:rsidR="006D67CA" w:rsidRPr="00B53545" w:rsidTr="00003BC0">
        <w:trPr>
          <w:trHeight w:val="81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Какие материалы педагогу лучше использовать в образовательном процессе (на бумажном носител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, книги/литература, электронный учебник, мобильное приложение на телефоне/планшете и др.)</w:t>
            </w:r>
          </w:p>
        </w:tc>
        <w:tc>
          <w:tcPr>
            <w:tcW w:w="5529" w:type="dxa"/>
          </w:tcPr>
          <w:p w:rsidR="006D67CA" w:rsidRPr="00B53545" w:rsidRDefault="00B5354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Мобильное приложение на телефоне, электронный учебник</w:t>
            </w:r>
          </w:p>
        </w:tc>
      </w:tr>
      <w:tr w:rsidR="006D67CA" w:rsidRPr="00B53545" w:rsidTr="00003BC0">
        <w:trPr>
          <w:trHeight w:val="1068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В какой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и в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каких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классах ведется реализация проекта в школе (урок ФК – второй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третий час или модуль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весна; внеурочная деятельность – кол-во часов; секция – кол-во секций, девочки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мальчики, платно/бесплатно) </w:t>
            </w:r>
          </w:p>
        </w:tc>
        <w:tc>
          <w:tcPr>
            <w:tcW w:w="5529" w:type="dxa"/>
          </w:tcPr>
          <w:p w:rsidR="006D67CA" w:rsidRPr="00B53545" w:rsidRDefault="00B53545" w:rsidP="00776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осень/весна; внеурочная деятельность </w:t>
            </w:r>
            <w:r w:rsidR="00240F0C"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«Футбол» мальчики/бесплатно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>- 72 часа.</w:t>
            </w:r>
          </w:p>
        </w:tc>
      </w:tr>
      <w:tr w:rsidR="006D67CA" w:rsidRPr="00B53545" w:rsidTr="00003BC0">
        <w:trPr>
          <w:trHeight w:val="403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Секция для девочек (кол-во девочек, секций), если нет, то план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по созданию</w:t>
            </w:r>
          </w:p>
        </w:tc>
        <w:tc>
          <w:tcPr>
            <w:tcW w:w="5529" w:type="dxa"/>
          </w:tcPr>
          <w:p w:rsidR="006D67CA" w:rsidRPr="00B53545" w:rsidRDefault="00941FBE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Секции нет, </w:t>
            </w:r>
            <w:r w:rsidR="00663AEA">
              <w:rPr>
                <w:rFonts w:ascii="Times New Roman" w:hAnsi="Times New Roman" w:cs="Times New Roman"/>
                <w:sz w:val="20"/>
                <w:szCs w:val="20"/>
              </w:rPr>
              <w:t>планируется открытие с 1.09.2023</w:t>
            </w:r>
            <w:r w:rsidR="0056654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0456C5" w:rsidRPr="00B53545" w:rsidTr="00003BC0">
        <w:trPr>
          <w:trHeight w:val="403"/>
        </w:trPr>
        <w:tc>
          <w:tcPr>
            <w:tcW w:w="5387" w:type="dxa"/>
          </w:tcPr>
          <w:p w:rsidR="000456C5" w:rsidRPr="00B53545" w:rsidRDefault="000456C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В какой форме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ШСК</w:t>
            </w:r>
            <w:r w:rsidR="00371CD3" w:rsidRPr="00B53545">
              <w:rPr>
                <w:rFonts w:ascii="Times New Roman" w:hAnsi="Times New Roman" w:cs="Times New Roman"/>
                <w:sz w:val="20"/>
                <w:szCs w:val="20"/>
              </w:rPr>
              <w:t>: структурное подразделение в ОО/общественное объединение/иное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(если не создан, то </w:t>
            </w:r>
            <w:r w:rsidR="00371CD3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указать 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причины)</w:t>
            </w:r>
          </w:p>
        </w:tc>
        <w:tc>
          <w:tcPr>
            <w:tcW w:w="5529" w:type="dxa"/>
          </w:tcPr>
          <w:p w:rsidR="000456C5" w:rsidRPr="00B53545" w:rsidRDefault="00941FBE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 в ОО</w:t>
            </w:r>
          </w:p>
        </w:tc>
      </w:tr>
      <w:tr w:rsidR="000456C5" w:rsidRPr="00B53545" w:rsidTr="00003BC0">
        <w:trPr>
          <w:trHeight w:val="403"/>
        </w:trPr>
        <w:tc>
          <w:tcPr>
            <w:tcW w:w="5387" w:type="dxa"/>
          </w:tcPr>
          <w:p w:rsidR="000456C5" w:rsidRPr="00B53545" w:rsidRDefault="000456C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Какие преимущества создания ШСК в школе (доп. оплата руководителю, увеличение часов доп. образования, </w:t>
            </w:r>
            <w:r w:rsidR="00371CD3" w:rsidRPr="00B53545">
              <w:rPr>
                <w:rFonts w:ascii="Times New Roman" w:hAnsi="Times New Roman" w:cs="Times New Roman"/>
                <w:sz w:val="20"/>
                <w:szCs w:val="20"/>
              </w:rPr>
              <w:t>иное)</w:t>
            </w:r>
          </w:p>
        </w:tc>
        <w:tc>
          <w:tcPr>
            <w:tcW w:w="5529" w:type="dxa"/>
          </w:tcPr>
          <w:p w:rsidR="000456C5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AEA">
              <w:rPr>
                <w:rFonts w:ascii="Times New Roman" w:hAnsi="Times New Roman" w:cs="Times New Roman"/>
                <w:sz w:val="20"/>
                <w:szCs w:val="20"/>
              </w:rPr>
              <w:t>увеличение часов доп. образования</w:t>
            </w:r>
          </w:p>
        </w:tc>
      </w:tr>
      <w:tr w:rsidR="006D67CA" w:rsidRPr="00B53545" w:rsidTr="00003BC0">
        <w:trPr>
          <w:trHeight w:val="253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Какие соревнования по футболу проводят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5529" w:type="dxa"/>
          </w:tcPr>
          <w:p w:rsidR="006D67CA" w:rsidRPr="00B53545" w:rsidRDefault="00941FBE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футбол, </w:t>
            </w:r>
            <w:r w:rsidR="00663AEA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соревнования, на день</w:t>
            </w:r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 пограничника, на кубок</w:t>
            </w:r>
            <w:r w:rsidR="00A00B53">
              <w:rPr>
                <w:rFonts w:ascii="Times New Roman" w:hAnsi="Times New Roman" w:cs="Times New Roman"/>
                <w:sz w:val="20"/>
                <w:szCs w:val="20"/>
              </w:rPr>
              <w:t xml:space="preserve"> Н.</w:t>
            </w:r>
            <w:bookmarkStart w:id="0" w:name="_GoBack"/>
            <w:bookmarkEnd w:id="0"/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46A5">
              <w:rPr>
                <w:rFonts w:ascii="Times New Roman" w:hAnsi="Times New Roman" w:cs="Times New Roman"/>
                <w:sz w:val="20"/>
                <w:szCs w:val="20"/>
              </w:rPr>
              <w:t>Кандаурова</w:t>
            </w:r>
            <w:proofErr w:type="spellEnd"/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67CA" w:rsidRPr="00B53545" w:rsidTr="00003BC0">
        <w:trPr>
          <w:trHeight w:val="41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В каких соревнованиях участвуют (возраст, количество команд,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коммерческие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или не коммерческие)</w:t>
            </w:r>
          </w:p>
        </w:tc>
        <w:tc>
          <w:tcPr>
            <w:tcW w:w="5529" w:type="dxa"/>
          </w:tcPr>
          <w:p w:rsidR="006D67CA" w:rsidRPr="00B53545" w:rsidRDefault="00941FBE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календарному планированию</w:t>
            </w:r>
          </w:p>
        </w:tc>
      </w:tr>
      <w:tr w:rsidR="006D67CA" w:rsidRPr="00B53545" w:rsidTr="00003BC0">
        <w:trPr>
          <w:trHeight w:val="461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ШФЛ муниципального и регионального уровня (пожелания, рекомендации)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 соревнований</w:t>
            </w:r>
          </w:p>
        </w:tc>
      </w:tr>
      <w:tr w:rsidR="006D67CA" w:rsidRPr="00B53545" w:rsidTr="00003BC0">
        <w:trPr>
          <w:trHeight w:val="69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инфраструктура школы, приспособленная к футболу (наименование, размер, покрытие, ограждение). Наличие ворот (размер) </w:t>
            </w:r>
          </w:p>
        </w:tc>
        <w:tc>
          <w:tcPr>
            <w:tcW w:w="5529" w:type="dxa"/>
          </w:tcPr>
          <w:p w:rsidR="006D67CA" w:rsidRDefault="001F1234" w:rsidP="001F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Футбольная площадка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 xml:space="preserve"> во дво</w:t>
            </w:r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ре МБОУ «СОШ №6 </w:t>
            </w:r>
            <w:proofErr w:type="spellStart"/>
            <w:r w:rsidR="005B46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5B46A5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="005B46A5">
              <w:rPr>
                <w:rFonts w:ascii="Times New Roman" w:hAnsi="Times New Roman" w:cs="Times New Roman"/>
                <w:sz w:val="20"/>
                <w:szCs w:val="20"/>
              </w:rPr>
              <w:t>знакаево</w:t>
            </w:r>
            <w:proofErr w:type="spellEnd"/>
            <w:r w:rsidR="005B46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B46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1234" w:rsidRPr="00B53545" w:rsidRDefault="001F1234" w:rsidP="00487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2 футбольные ворота размером 3*2</w:t>
            </w:r>
          </w:p>
        </w:tc>
      </w:tr>
      <w:tr w:rsidR="006D67CA" w:rsidRPr="00B53545" w:rsidTr="00003BC0">
        <w:trPr>
          <w:trHeight w:val="465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 «Футбол в школе» (кол-во конкурсов</w:t>
            </w:r>
            <w:r w:rsidR="00C05C5C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проведено/планируется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05C5C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529" w:type="dxa"/>
          </w:tcPr>
          <w:p w:rsidR="006D67CA" w:rsidRPr="00B53545" w:rsidRDefault="00941FBE" w:rsidP="00941F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конкурса, и плюс еще три конкурса между начальным звеном</w:t>
            </w:r>
          </w:p>
        </w:tc>
      </w:tr>
      <w:tr w:rsidR="006D67CA" w:rsidRPr="00B53545" w:rsidTr="00003BC0">
        <w:trPr>
          <w:trHeight w:val="259"/>
        </w:trPr>
        <w:tc>
          <w:tcPr>
            <w:tcW w:w="5387" w:type="dxa"/>
          </w:tcPr>
          <w:p w:rsidR="006D67CA" w:rsidRPr="00B53545" w:rsidRDefault="0011491D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Встреча с администрацией ОО, о</w:t>
            </w:r>
            <w:r w:rsidR="006D67CA" w:rsidRPr="00B53545">
              <w:rPr>
                <w:rFonts w:ascii="Times New Roman" w:hAnsi="Times New Roman" w:cs="Times New Roman"/>
                <w:sz w:val="20"/>
                <w:szCs w:val="20"/>
              </w:rPr>
              <w:t>тношение администрации школы к проекту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проведена. Администрация заинтересована в участии школы в данном проекте.</w:t>
            </w:r>
          </w:p>
        </w:tc>
      </w:tr>
      <w:tr w:rsidR="006D67CA" w:rsidRPr="00B53545" w:rsidTr="00003BC0">
        <w:trPr>
          <w:trHeight w:val="560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Дальнейшая реализация проекта в школе (увеличение классов, секций, уроков ФК, внеурочных занятий, инфраструктура и др.)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 открытие секции для девочек.</w:t>
            </w:r>
          </w:p>
        </w:tc>
      </w:tr>
      <w:tr w:rsidR="00003BC0" w:rsidRPr="00B53545" w:rsidTr="00706A43">
        <w:trPr>
          <w:trHeight w:val="447"/>
        </w:trPr>
        <w:tc>
          <w:tcPr>
            <w:tcW w:w="5387" w:type="dxa"/>
          </w:tcPr>
          <w:p w:rsidR="00003BC0" w:rsidRPr="00B53545" w:rsidRDefault="00003BC0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Желание принимать участие в мероприятиях</w:t>
            </w:r>
            <w:r w:rsidR="00706A43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РФФ и РФС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</w:t>
            </w:r>
            <w:r w:rsidR="0018094C" w:rsidRPr="00B53545">
              <w:rPr>
                <w:rFonts w:ascii="Times New Roman" w:hAnsi="Times New Roman" w:cs="Times New Roman"/>
                <w:sz w:val="20"/>
                <w:szCs w:val="20"/>
              </w:rPr>
              <w:t>ментора/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волонтера/организатора</w:t>
            </w:r>
          </w:p>
        </w:tc>
        <w:tc>
          <w:tcPr>
            <w:tcW w:w="5529" w:type="dxa"/>
          </w:tcPr>
          <w:p w:rsidR="00003BC0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готова к сотрудничеству</w:t>
            </w:r>
          </w:p>
        </w:tc>
      </w:tr>
      <w:tr w:rsidR="006D67CA" w:rsidRPr="00B53545" w:rsidTr="00003BC0">
        <w:trPr>
          <w:trHeight w:val="230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Предложения, замечания, рекомендации по проекту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63AEA" w:rsidRPr="00B53545" w:rsidTr="00003BC0">
        <w:trPr>
          <w:trHeight w:val="242"/>
        </w:trPr>
        <w:tc>
          <w:tcPr>
            <w:tcW w:w="5387" w:type="dxa"/>
          </w:tcPr>
          <w:p w:rsidR="00663AEA" w:rsidRPr="00B53545" w:rsidRDefault="00663AEA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Рекомендации по проведению занятия педагогу</w:t>
            </w:r>
          </w:p>
        </w:tc>
        <w:tc>
          <w:tcPr>
            <w:tcW w:w="5529" w:type="dxa"/>
          </w:tcPr>
          <w:p w:rsidR="00663AEA" w:rsidRDefault="00663AEA" w:rsidP="00663AEA">
            <w:r w:rsidRPr="009A00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63AEA" w:rsidRPr="00B53545" w:rsidTr="00003BC0">
        <w:trPr>
          <w:trHeight w:val="242"/>
        </w:trPr>
        <w:tc>
          <w:tcPr>
            <w:tcW w:w="5387" w:type="dxa"/>
          </w:tcPr>
          <w:p w:rsidR="00663AEA" w:rsidRPr="00B53545" w:rsidRDefault="00663AEA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Дополнительные комментарии</w:t>
            </w:r>
          </w:p>
        </w:tc>
        <w:tc>
          <w:tcPr>
            <w:tcW w:w="5529" w:type="dxa"/>
          </w:tcPr>
          <w:p w:rsidR="00663AEA" w:rsidRDefault="00663AEA" w:rsidP="00663AEA">
            <w:r w:rsidRPr="009A00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A90D9D" w:rsidRPr="00B53545" w:rsidRDefault="00A90D9D">
      <w:pPr>
        <w:rPr>
          <w:sz w:val="20"/>
          <w:szCs w:val="20"/>
        </w:rPr>
      </w:pPr>
    </w:p>
    <w:sectPr w:rsidR="00A90D9D" w:rsidRPr="00B53545" w:rsidSect="00371CD3">
      <w:pgSz w:w="11906" w:h="16838"/>
      <w:pgMar w:top="426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7152E"/>
    <w:rsid w:val="00003BC0"/>
    <w:rsid w:val="000043E3"/>
    <w:rsid w:val="00020B26"/>
    <w:rsid w:val="000456C5"/>
    <w:rsid w:val="0011491D"/>
    <w:rsid w:val="00143875"/>
    <w:rsid w:val="00157910"/>
    <w:rsid w:val="0018094C"/>
    <w:rsid w:val="001F1234"/>
    <w:rsid w:val="00240F0C"/>
    <w:rsid w:val="00242FD9"/>
    <w:rsid w:val="00371CD3"/>
    <w:rsid w:val="00380801"/>
    <w:rsid w:val="00383296"/>
    <w:rsid w:val="0039420B"/>
    <w:rsid w:val="00487510"/>
    <w:rsid w:val="004D332E"/>
    <w:rsid w:val="004E0F79"/>
    <w:rsid w:val="004E5178"/>
    <w:rsid w:val="004E7986"/>
    <w:rsid w:val="004E7BC2"/>
    <w:rsid w:val="005203CE"/>
    <w:rsid w:val="0053407A"/>
    <w:rsid w:val="0056204E"/>
    <w:rsid w:val="0056654F"/>
    <w:rsid w:val="005A3971"/>
    <w:rsid w:val="005B46A5"/>
    <w:rsid w:val="00617523"/>
    <w:rsid w:val="00663AEA"/>
    <w:rsid w:val="006B27AA"/>
    <w:rsid w:val="006D63C0"/>
    <w:rsid w:val="006D67CA"/>
    <w:rsid w:val="00706A43"/>
    <w:rsid w:val="0073207B"/>
    <w:rsid w:val="00773F66"/>
    <w:rsid w:val="00776C10"/>
    <w:rsid w:val="00840A90"/>
    <w:rsid w:val="00850C57"/>
    <w:rsid w:val="0088549A"/>
    <w:rsid w:val="00941FBE"/>
    <w:rsid w:val="009E00BC"/>
    <w:rsid w:val="00A00B53"/>
    <w:rsid w:val="00A90D9D"/>
    <w:rsid w:val="00AB5FEF"/>
    <w:rsid w:val="00B112F8"/>
    <w:rsid w:val="00B53545"/>
    <w:rsid w:val="00B73D29"/>
    <w:rsid w:val="00C05C5C"/>
    <w:rsid w:val="00C77AE9"/>
    <w:rsid w:val="00C82A82"/>
    <w:rsid w:val="00C86C21"/>
    <w:rsid w:val="00CC0501"/>
    <w:rsid w:val="00CC0913"/>
    <w:rsid w:val="00CC2C11"/>
    <w:rsid w:val="00D01283"/>
    <w:rsid w:val="00D43191"/>
    <w:rsid w:val="00D53363"/>
    <w:rsid w:val="00D61944"/>
    <w:rsid w:val="00D7152E"/>
    <w:rsid w:val="00D92BA5"/>
    <w:rsid w:val="00DB0346"/>
    <w:rsid w:val="00DE459E"/>
    <w:rsid w:val="00DF7DA1"/>
    <w:rsid w:val="00E078A4"/>
    <w:rsid w:val="00EC67A2"/>
    <w:rsid w:val="00F13C38"/>
    <w:rsid w:val="00F563F0"/>
    <w:rsid w:val="00F869B5"/>
    <w:rsid w:val="00FA04F6"/>
    <w:rsid w:val="00FD1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82"/>
  </w:style>
  <w:style w:type="paragraph" w:styleId="1">
    <w:name w:val="heading 1"/>
    <w:basedOn w:val="a"/>
    <w:next w:val="a"/>
    <w:link w:val="10"/>
    <w:uiPriority w:val="9"/>
    <w:qFormat/>
    <w:rsid w:val="00EC6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67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No Spacing"/>
    <w:uiPriority w:val="1"/>
    <w:qFormat/>
    <w:rsid w:val="00EC67A2"/>
    <w:pPr>
      <w:spacing w:after="0" w:line="240" w:lineRule="auto"/>
    </w:pPr>
  </w:style>
  <w:style w:type="character" w:styleId="a5">
    <w:name w:val="Strong"/>
    <w:basedOn w:val="a0"/>
    <w:uiPriority w:val="22"/>
    <w:qFormat/>
    <w:rsid w:val="0073207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40A90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Евгений Валентинович</dc:creator>
  <cp:lastModifiedBy>я</cp:lastModifiedBy>
  <cp:revision>9</cp:revision>
  <cp:lastPrinted>2023-02-27T06:37:00Z</cp:lastPrinted>
  <dcterms:created xsi:type="dcterms:W3CDTF">2023-02-27T13:15:00Z</dcterms:created>
  <dcterms:modified xsi:type="dcterms:W3CDTF">2023-02-27T16:58:00Z</dcterms:modified>
</cp:coreProperties>
</file>